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0B" w:rsidRDefault="0031590B" w:rsidP="0031590B">
      <w:pPr>
        <w:rPr>
          <w:color w:val="4472C4" w:themeColor="accent5"/>
          <w:sz w:val="28"/>
          <w:szCs w:val="28"/>
        </w:rPr>
      </w:pPr>
      <w:bookmarkStart w:id="0" w:name="_GoBack"/>
      <w:bookmarkEnd w:id="0"/>
      <w:r>
        <w:t xml:space="preserve">                               </w:t>
      </w:r>
      <w:r>
        <w:rPr>
          <w:color w:val="4472C4" w:themeColor="accent5"/>
          <w:sz w:val="28"/>
          <w:szCs w:val="28"/>
        </w:rPr>
        <w:t xml:space="preserve">SVĚTOVÝ    DEN    MODLITEB   BAPTISTICKÝCH   ŽEN </w:t>
      </w:r>
    </w:p>
    <w:p w:rsidR="0031590B" w:rsidRDefault="0031590B" w:rsidP="0031590B">
      <w:pPr>
        <w:rPr>
          <w:color w:val="4472C4" w:themeColor="accent5"/>
          <w:sz w:val="28"/>
          <w:szCs w:val="28"/>
        </w:rPr>
      </w:pPr>
      <w:r>
        <w:rPr>
          <w:color w:val="4472C4" w:themeColor="accent5"/>
          <w:sz w:val="28"/>
          <w:szCs w:val="28"/>
        </w:rPr>
        <w:t xml:space="preserve">                                                4. listopadu 2019</w:t>
      </w:r>
    </w:p>
    <w:p w:rsidR="0031590B" w:rsidRDefault="0031590B" w:rsidP="0031590B"/>
    <w:p w:rsidR="0031590B" w:rsidRDefault="0031590B" w:rsidP="0031590B">
      <w:r>
        <w:t xml:space="preserve">POVSTAŇTE, ZÁŘETE                       </w:t>
      </w:r>
    </w:p>
    <w:p w:rsidR="0031590B" w:rsidRDefault="00DB4046" w:rsidP="0031590B">
      <w:r w:rsidRPr="00DB4046">
        <w:rPr>
          <w:color w:val="5B9BD5" w:themeColor="accent1"/>
          <w:sz w:val="28"/>
          <w:szCs w:val="28"/>
        </w:rPr>
        <w:t xml:space="preserve">                               </w:t>
      </w:r>
      <w:r>
        <w:rPr>
          <w:color w:val="5B9BD5" w:themeColor="accent1"/>
          <w:sz w:val="28"/>
          <w:szCs w:val="28"/>
        </w:rPr>
        <w:t xml:space="preserve"> </w:t>
      </w:r>
      <w:r w:rsidR="0031590B" w:rsidRPr="00DB4046">
        <w:rPr>
          <w:color w:val="5B9BD5" w:themeColor="accent1"/>
          <w:sz w:val="28"/>
          <w:szCs w:val="28"/>
        </w:rPr>
        <w:t>Když my povstaneme, On září skrze naši službu</w:t>
      </w:r>
      <w:r w:rsidR="0031590B" w:rsidRPr="00DB4046">
        <w:rPr>
          <w:color w:val="5B9BD5" w:themeColor="accent1"/>
          <w:sz w:val="28"/>
          <w:szCs w:val="28"/>
        </w:rPr>
        <w:br/>
      </w:r>
      <w:r w:rsidR="0031590B">
        <w:rPr>
          <w:color w:val="FF0000"/>
        </w:rPr>
        <w:br/>
      </w:r>
      <w:r w:rsidR="0031590B">
        <w:t>Jste pozvané, abyste povstaly a zářily</w:t>
      </w:r>
      <w:r w:rsidR="004316BF">
        <w:t xml:space="preserve"> </w:t>
      </w:r>
      <w:r w:rsidR="004316BF" w:rsidRPr="004316BF">
        <w:rPr>
          <w:b/>
        </w:rPr>
        <w:t>skrze službu.</w:t>
      </w:r>
      <w:r w:rsidR="0031590B" w:rsidRPr="004316BF">
        <w:rPr>
          <w:b/>
        </w:rPr>
        <w:br/>
      </w:r>
      <w:r w:rsidR="0031590B">
        <w:br/>
        <w:t>Odbor sester Světové aliance baptistů:</w:t>
      </w:r>
      <w:r w:rsidR="0031590B">
        <w:br/>
        <w:t>Sedm kontinentálních unií spojuje ženy ze 151 zemí.</w:t>
      </w:r>
      <w:r w:rsidR="0031590B">
        <w:br/>
        <w:t xml:space="preserve">Program Světového dne modliteb 2019 byl připraven Unií baptistických žen Karibiku. </w:t>
      </w:r>
      <w:r w:rsidR="0031590B">
        <w:br/>
        <w:t>Spojujeme baptistky celého světa – osobně, virtuálně a prostřednictvím modliteb.</w:t>
      </w:r>
      <w:r w:rsidR="0031590B">
        <w:br/>
      </w:r>
      <w:r w:rsidR="0031590B">
        <w:br/>
        <w:t>Obsah:</w:t>
      </w:r>
      <w:r w:rsidR="0031590B">
        <w:br/>
        <w:t>1. Pozdrav od prezidentky Unie baptistických žen Karibiku</w:t>
      </w:r>
      <w:r w:rsidR="0031590B">
        <w:br/>
        <w:t>2. Zamyšlení od prezidentky Odboru sester Světové aliance baptistů</w:t>
      </w:r>
      <w:r w:rsidR="0031590B">
        <w:br/>
        <w:t>3. Proč Den modliteb?</w:t>
      </w:r>
      <w:r w:rsidR="0031590B">
        <w:br/>
        <w:t>4. Sbírka</w:t>
      </w:r>
      <w:r w:rsidR="0031590B">
        <w:br/>
        <w:t>5. Biblické studium</w:t>
      </w:r>
      <w:r w:rsidR="0031590B">
        <w:br/>
        <w:t>6. Příběhy víry</w:t>
      </w:r>
      <w:r w:rsidR="0031590B">
        <w:br/>
        <w:t>7. Projekty Dne modliteb</w:t>
      </w:r>
      <w:r w:rsidR="0031590B">
        <w:br/>
        <w:t>8. Modlitební průvodce 2019</w:t>
      </w:r>
      <w:r w:rsidR="0031590B">
        <w:br/>
      </w:r>
      <w:r w:rsidR="0031590B">
        <w:br/>
      </w:r>
      <w:r w:rsidR="0031590B">
        <w:br/>
      </w:r>
      <w:r w:rsidR="0031590B" w:rsidRPr="00577643">
        <w:rPr>
          <w:b/>
        </w:rPr>
        <w:t>JEŽÍŠ ZÁŘÍ SKRZE NÁS, KDYŽ SLOUŽÍME</w:t>
      </w:r>
      <w:r w:rsidR="0031590B" w:rsidRPr="00577643">
        <w:rPr>
          <w:b/>
        </w:rPr>
        <w:br/>
      </w:r>
      <w:r w:rsidR="0031590B">
        <w:br/>
        <w:t>4. listopadu 2019 se baptistky po celém světě sejdou ke studiu Božího slova, k modlitbám a darování peněz, aby mohl být náš svět získán pro Krista. Tento rok se soustředíme na „SLUŽBU“ a uzavíráme tak pětiletý cyklus na téma „POVSTAŇTE, ZÁŘETE“. Baptistky, které prožívaly toto téma, poznaly zkušenost, že Pán zářil skrze ně ve „Společenství, Proměňování, Jednotě, Spravedlnosti a Službě“. Aktivněji jsme se zapojily do našich misijních činností, hledaly jsme pokoj, smíření, spravedlnost a rozvoj prostřednictvím modlitby a svědectví, abychom proměnily naše společenství. Baptistky Karibiku kladly důraz na pomoc zneužívaným ženám a dětem a obětem obchodu s lidmi.</w:t>
      </w:r>
      <w:r w:rsidR="0031590B">
        <w:br/>
        <w:t>Již přes 58 let oslavují baptistické ženy tento čas modlitbami, půstem, účastí na víkendových ztišeních a dalších církevních aktivitách po celý listopad.</w:t>
      </w:r>
      <w:r w:rsidR="0031590B">
        <w:br/>
        <w:t>V Bibli máme mnoho příkladů lidí, jako je například David, kteří s radostí sloužili Bohu a uctívali Ho. My sloužíme Bohu službou pro jiné lidi. Když sloužíme jiným lidem, zakoušíme těchto devět požehnání:</w:t>
      </w:r>
      <w:r w:rsidR="0031590B">
        <w:br/>
      </w:r>
      <w:r w:rsidR="0031590B">
        <w:br/>
        <w:t>Služba:</w:t>
      </w:r>
      <w:r w:rsidR="0031590B">
        <w:br/>
        <w:t>1. Nám umožňuje objevit a rozvíjet naše duchovní dary (1. Korintským 12)</w:t>
      </w:r>
      <w:r w:rsidR="0031590B">
        <w:br/>
        <w:t>2. Umožňuje nám prožít zázraky ( Jan 2)</w:t>
      </w:r>
      <w:r w:rsidR="0031590B">
        <w:br/>
        <w:t>3. Umožňuje nám prožít radost a pokoj pocházející z poslušnosti ( 1. list Petrův 4, 10 – 11)</w:t>
      </w:r>
      <w:r w:rsidR="0031590B">
        <w:br/>
        <w:t>4. Pomáhá nám být podobnější Ježíši. Stane se tak, když se zaměříme na jiné lidi místo na sebe. Začneme vidět jiné lidi tak, jak je vidí Ježíš, a vidíme Ježíše v nich ( Matouš 25, 40)</w:t>
      </w:r>
      <w:r w:rsidR="0031590B">
        <w:br/>
      </w:r>
      <w:r w:rsidR="0031590B">
        <w:lastRenderedPageBreak/>
        <w:t>5. Spojuje nás s ostatními křesťany, kteří nám pomáhají následovat Ježíše, když pracujeme bok po boku. Je to Boží plán, jak by měla církev fungovat. ( Židům 10, 24 – 25)</w:t>
      </w:r>
      <w:r w:rsidR="0031590B">
        <w:br/>
        <w:t>6. Zvětšuje naši víru. Když se pohneme z naší zóny pohodlí, Bůh v nás i v církvi odhaluje nové možnosti.</w:t>
      </w:r>
      <w:r w:rsidR="0031590B">
        <w:br/>
        <w:t>7. Umožňuje nám novým způsobem zažít Boží přítomnost. Povzbuzení a uzdravení jdou ruku v ruce. Když povzbuzujeme jiné a oni naleznou uzdravení, jsme i my povzbuzeni.</w:t>
      </w:r>
      <w:r w:rsidR="0031590B">
        <w:br/>
        <w:t>8. Je dobrá pro duši. Studie ukazují, že dobrovolnická práce je blahodárná pro mysl i tělo a snižuje příznaky stresu a deprese.</w:t>
      </w:r>
      <w:r w:rsidR="0031590B">
        <w:br/>
        <w:t>9. Ovlivňuje naše vlohy a nadšení, buduje naši sebedůvěru, energii a sílu.</w:t>
      </w:r>
      <w:r w:rsidR="0031590B">
        <w:br/>
      </w:r>
      <w:r w:rsidR="0031590B">
        <w:br/>
        <w:t>Někdy křesťané uvádějí omluvy pro to, že neslouží, jako „Nemám čas“, „Nepotřebují mne“ nebo „Nemám žádné zvláštní schopnosti, kterými bych mohl přispět“. Avšak Bůh nepovolává ty dobře vybavené, ale vybavuje povolané. Bible nám vypráví, jak Bůh použil lidi s podobnými pochybnostmi, aby změnili běh historie.</w:t>
      </w:r>
      <w:r w:rsidR="0031590B">
        <w:br/>
        <w:t>Mojžíš – nebyl vůdce ani řečník, ale Bůh ho použil, aby vyvedl Izrael z otroctví.</w:t>
      </w:r>
      <w:r w:rsidR="0031590B">
        <w:br/>
        <w:t>David – nejmladší mezi svými bratry, ale Bůh skrze něj působil a porazil obra. Nakonec jej nechal korunovat králem.</w:t>
      </w:r>
      <w:r w:rsidR="0031590B">
        <w:br/>
        <w:t>Pavel – pronásledoval křesťany, než se setkal s Ježíšem, a stal se jedním z nejuznávanějších a nejplodnějších spisovatelů a zakladatelů církve v historii.</w:t>
      </w:r>
      <w:r w:rsidR="0031590B">
        <w:br/>
      </w:r>
      <w:r w:rsidR="0031590B">
        <w:rPr>
          <w:i/>
        </w:rPr>
        <w:t>Bůh nechce pracovat skrze vás, chce pracovat ve vás.</w:t>
      </w:r>
      <w:r w:rsidR="0031590B">
        <w:br/>
        <w:t xml:space="preserve">Bůh vám žehnej, mé sestry, při vaší účasti na letošním Dnu modliteb a pak </w:t>
      </w:r>
      <w:r w:rsidR="0031590B">
        <w:rPr>
          <w:b/>
        </w:rPr>
        <w:t>Povstaňte a zářete skrze službu.</w:t>
      </w:r>
      <w:r w:rsidR="0031590B">
        <w:br/>
      </w:r>
      <w:r w:rsidR="0031590B">
        <w:rPr>
          <w:i/>
        </w:rPr>
        <w:t>Yvonne Pitter, prezidentka Unie baptistických žen Karibiku</w:t>
      </w:r>
      <w:r w:rsidR="0031590B">
        <w:rPr>
          <w:i/>
        </w:rPr>
        <w:br/>
      </w:r>
      <w:r w:rsidR="0031590B">
        <w:rPr>
          <w:i/>
        </w:rPr>
        <w:br/>
      </w:r>
      <w:r w:rsidR="0031590B">
        <w:rPr>
          <w:i/>
        </w:rPr>
        <w:br/>
      </w:r>
      <w:r w:rsidR="0031590B" w:rsidRPr="00577643">
        <w:rPr>
          <w:b/>
        </w:rPr>
        <w:t>ZAMYŠLENÍ OD NAŠÍ PREZIDENTKY ODBORU SESTER SVĚTOVÉ ALIANCE BAPTISTŮ</w:t>
      </w:r>
      <w:r w:rsidR="0031590B" w:rsidRPr="00577643">
        <w:rPr>
          <w:b/>
        </w:rPr>
        <w:br/>
      </w:r>
      <w:r w:rsidR="0031590B">
        <w:br/>
        <w:t>Nedávno jsem mluvila se ženou, která se cítila zavalená neustálými žádostmi o službu jiným lidem. „Cítím se, jako bych ani nežila vlastní život,“ stěžovala si. Toto je běžný problém žen po celém světě. Vcelku ani není nutné ženy povzbuzovat k tomu, aby sloužily, protože se zdá, že tuto oblast přivedly k dokonalosti! Ale když jsem poslouchala tu ženu, jedna věc mě zarazila. Ona nikomu nesloužila, ona jim otročila. Když jsem jí to řekla, okamžitě pochopila ten rozdíl!</w:t>
      </w:r>
      <w:r w:rsidR="0031590B">
        <w:br/>
        <w:t xml:space="preserve">Bible rozlišuje mezi dědicem v domě a otrokem na několika místech, (viz např. Galatským 3, 23 – 4. 9 nebo Jan 15, 14 – 17). Otrokyně musí sloužit svému pánovi a sotva jsou někdy naplňovány nebo brány ohledy na její vlastní potřeby. O dceru je v domě postaráno a cokoli dělá, činí z vlastní vůle, aby obohatila domácnost a podnikání svého otce. </w:t>
      </w:r>
      <w:r w:rsidR="0031590B">
        <w:br/>
        <w:t>Bůh nestvořil lidi, aby byli někomu otroky. Když „otročíme“, děláme to proto, že jsme dovolily věcem nebo lidem, aby se stali „bohy“, kteří na nás mají nerozumné požadavky. Jako otrokyně jsme hnány strachem, že tyto pány urazíme a budeme potrestány. Takovým pánem může být dokonce i naše hříšná a sobecká přirozenost. Když se cítíme zahlceny službou, je třeba si položit jednu těžkou otázku: Proč to dělám? Například: Proč pořád uklízím? Koho se bojím? Čeho tím chci dosáhnout? Potřebuji, aby mě lidé měli raději? Jsme dcery domu, ale chováme se jako otrokyně. Jako ten starší syn v příběhu o marnotratném synovi (Lukáš 15) si neuvědomujeme, že si nemůžeme vysloužit naše přijetí, protože už je všechno naše (1. Korintským 3, 21 – 23)!</w:t>
      </w:r>
      <w:r w:rsidR="0031590B">
        <w:br/>
        <w:t xml:space="preserve">Na tomto základě sloužíme jako Boží dcery. Víme, že Mu patříme, a nepotřebujeme si nic zasloužit. Žijeme, protože jsme Bohem milovány. Trávíme čas u Jeho stolu, mluvíme s Ním a poznáváme Jeho vůli. Rády přispíváme svou službou do naší domácnosti a vším, co máme, se zapojujeme do „Božího podnikání“ pro spásu světa. Prolínají se u nás klidné a rušné časy. O naše potřeby se stará Otec, </w:t>
      </w:r>
      <w:r w:rsidR="0031590B">
        <w:lastRenderedPageBreak/>
        <w:t>kterému patříme jako děti a dědičky. Nepracujeme kvůli pocitu viny nebo strachu, či abychom si vydělaly na živobytí. Záříme, když sloužíme. Svět vidí plnou sílu dědictví našeho Otce, když děláme to, co milujeme a k čemu máme obdarování. Je pravda, že mnoho z toho může být vyčerpávající, ale tato služba nám dobíjí baterie a ne že je vysává!</w:t>
      </w:r>
      <w:r w:rsidR="0031590B">
        <w:br/>
        <w:t>Takže si, drahé sestry, položme tu těžkou otázku při modlitbě a pak budeme zářit v této službě, která naplňuje naše srdce a mění svět.</w:t>
      </w:r>
      <w:r w:rsidR="0031590B">
        <w:br/>
      </w:r>
      <w:r w:rsidR="0031590B">
        <w:rPr>
          <w:i/>
        </w:rPr>
        <w:t>Ksenija Magda, prezidentka Odboru sester Světové aliance baptistů 2015 – 2020</w:t>
      </w:r>
      <w:r w:rsidR="0031590B">
        <w:rPr>
          <w:i/>
        </w:rPr>
        <w:br/>
      </w:r>
      <w:r w:rsidR="0031590B">
        <w:rPr>
          <w:i/>
        </w:rPr>
        <w:br/>
      </w:r>
      <w:r w:rsidR="0031590B">
        <w:rPr>
          <w:i/>
        </w:rPr>
        <w:br/>
      </w:r>
      <w:r w:rsidR="0031590B" w:rsidRPr="00577643">
        <w:rPr>
          <w:b/>
        </w:rPr>
        <w:t>PROČ DEN MODLITEB?</w:t>
      </w:r>
      <w:r w:rsidR="0031590B" w:rsidRPr="00577643">
        <w:rPr>
          <w:b/>
        </w:rPr>
        <w:br/>
      </w:r>
      <w:r w:rsidR="0031590B">
        <w:br/>
        <w:t>Světový den modliteb baptistických žen je krásnou ukázkou společenství baptistek po celém světě. Každý Den modliteb má dvě podstatné, aktivní složky: modlitby a dávání. Když jsme spojeny s našimi baptistickými sestrami po celém světě, jsme odhodlané se vzájemně povzbuzovat a podporovat, protože víme, že se tak mohou dít velké a mocné věci. Patříme k sobě a toto je jeden ze způsobů, jak můžeme solidárně stát při sobě.</w:t>
      </w:r>
      <w:r w:rsidR="0031590B">
        <w:br/>
        <w:t>Sbírky v Den modliteb jsou podstatné, protože zabezpečují tolik podstatné fondy na službu a partnerství Odboru sester SAB a kontinentálních unií, včetně projektů Dne modliteb. Víme, že když se  baptistické ženy v Kristu sejdou, Bůh pro všechny vytváří pokoj, protože se navzájem podporujeme v tom se stát vším, čím v Kristu můžeme být!</w:t>
      </w:r>
      <w:r w:rsidR="0031590B">
        <w:br/>
        <w:t xml:space="preserve">Pokud chcete lépe pochopit celosvětový dosah tohoto hnutí, podívejte se na </w:t>
      </w:r>
      <w:hyperlink r:id="rId4" w:history="1">
        <w:r w:rsidR="0031590B">
          <w:rPr>
            <w:rStyle w:val="Hypertextovodkaz"/>
          </w:rPr>
          <w:t>www.facebook.com/BWAWomensDepartment</w:t>
        </w:r>
      </w:hyperlink>
      <w:r w:rsidR="0031590B">
        <w:t>, a to zvláště při nadcházejícím Dnu modliteb. Uvidíte tam fotky některých z tisíců vašich sester z celého světa, které tento zážitek sdílejí s vámi. Pošlete také své fotky, pokud je chcete přidat na stránku!</w:t>
      </w:r>
      <w:r w:rsidR="0031590B">
        <w:br/>
        <w:t>Váš Den modliteb může probíhat hodinu či dvě, nebo celý den či víkend. V tomto průvodci programem jsou různé materiály, které si můžete vybrat. Použijte to, o čem si myslíte, že bude nejlépe vyhovovat ženám ve vašem okolí.</w:t>
      </w:r>
      <w:r w:rsidR="0031590B">
        <w:br/>
        <w:t xml:space="preserve">Na </w:t>
      </w:r>
      <w:hyperlink r:id="rId5" w:history="1">
        <w:r w:rsidR="0031590B">
          <w:rPr>
            <w:rStyle w:val="Hypertextovodkaz"/>
          </w:rPr>
          <w:t>www.bwawd.org/2019-DOP-Extras</w:t>
        </w:r>
      </w:hyperlink>
      <w:r w:rsidR="0031590B">
        <w:t xml:space="preserve"> najdete propagační plakáty, fotky, naši tematickou píseň, historii Dne modliteb, videa a další materiály.</w:t>
      </w:r>
      <w:r w:rsidR="0031590B">
        <w:br/>
      </w:r>
      <w:r w:rsidR="0031590B">
        <w:br/>
      </w:r>
      <w:r w:rsidR="0031590B" w:rsidRPr="005D1DD0">
        <w:rPr>
          <w:b/>
        </w:rPr>
        <w:t>ZDŮRAZNĚNÍ PROŽITKU VAŠEHO DNE MODLITEB</w:t>
      </w:r>
      <w:r w:rsidR="0031590B" w:rsidRPr="005D1DD0">
        <w:br/>
      </w:r>
      <w:r w:rsidR="0031590B" w:rsidRPr="005D1DD0">
        <w:br/>
      </w:r>
      <w:r w:rsidR="0031590B">
        <w:t>Den modliteb spojuje baptistky celého světa při uctívání Boha prostřednictvím modliteb, chval a peněžních darů. Letos se scházíme s vědomím, že odrážíme Ježíšovo světlo ve světě tím, že se modlíme za sebe navzájem a za svět. Uvědomte si, že není žádný „nejlepší“ způsob pořádání vašeho Dne modliteb. Ať si vyberete jakýkoli způsob, měly byste se zaměřit na to, abyste přednesly všechny záležitosti a starosti světa před Boha, který jediný může přinést naději a uzdravení všem lidem.</w:t>
      </w:r>
      <w:r w:rsidR="0031590B">
        <w:br/>
        <w:t>Je mnoho způsobů, jak zdůraznit prožitek Dne modliteb. Mohly byste vyrobit záložky „Služba je…, které by dostala každá účastnice. Buďte kreativní. Zbylé záložky by se mohly prodat a peníze by mohly být součástí příspěvku do sbírky. Na seznam na záložce můžete přidat i vlastní nápady, co je služba.</w:t>
      </w:r>
      <w:r w:rsidR="0031590B">
        <w:br/>
        <w:t>ZÁLOŽKA</w:t>
      </w:r>
      <w:r w:rsidR="0031590B">
        <w:br/>
        <w:t>Služba je…</w:t>
      </w:r>
      <w:r w:rsidR="0031590B">
        <w:br/>
        <w:t>…milovat Boha tím, že milujeme ostatní lidi</w:t>
      </w:r>
      <w:r w:rsidR="0031590B">
        <w:br/>
        <w:t>…pomáhat jiným</w:t>
      </w:r>
      <w:r w:rsidR="0031590B">
        <w:br/>
        <w:t>… nabídnout pomocnou ruku potřebným a trpícím</w:t>
      </w:r>
      <w:r w:rsidR="0031590B">
        <w:br/>
        <w:t>…prokazovat soucit</w:t>
      </w:r>
      <w:r w:rsidR="0031590B">
        <w:br/>
        <w:t>…péče o druhé</w:t>
      </w:r>
      <w:r w:rsidR="0031590B">
        <w:br/>
      </w:r>
      <w:r w:rsidR="0031590B">
        <w:lastRenderedPageBreak/>
        <w:t>…činit dobro ve jménu Pána Ježíše</w:t>
      </w:r>
      <w:r w:rsidR="0031590B">
        <w:br/>
        <w:t>…poskytovat praktickou podporu</w:t>
      </w:r>
      <w:r w:rsidR="0031590B">
        <w:br/>
        <w:t>…láska v akci</w:t>
      </w:r>
      <w:r w:rsidR="0031590B">
        <w:br/>
        <w:t>…stát se dobrovolným pracovníkem</w:t>
      </w:r>
      <w:r w:rsidR="0031590B">
        <w:br/>
        <w:t>…používat svá obdarování a talent k požehnání jiných lidí</w:t>
      </w:r>
      <w:r w:rsidR="0031590B">
        <w:br/>
        <w:t>…projevit zájem o druhé</w:t>
      </w:r>
      <w:r w:rsidR="0031590B">
        <w:br/>
        <w:t xml:space="preserve">                          Světový den modliteb baptistických žen 2019</w:t>
      </w:r>
      <w:r w:rsidR="0031590B">
        <w:br/>
      </w:r>
      <w:r w:rsidR="0031590B">
        <w:br/>
      </w:r>
      <w:r w:rsidR="0031590B">
        <w:br/>
        <w:t>DÍKY ZA USPOŘÁDÁNÍ SBÍRKY!</w:t>
      </w:r>
      <w:r w:rsidR="0031590B">
        <w:br/>
      </w:r>
      <w:r w:rsidR="0031590B">
        <w:br/>
      </w:r>
    </w:p>
    <w:p w:rsidR="00FF5695" w:rsidRDefault="0031590B" w:rsidP="0031590B">
      <w:pPr>
        <w:rPr>
          <w:sz w:val="28"/>
          <w:szCs w:val="28"/>
        </w:rPr>
      </w:pPr>
      <w:r w:rsidRPr="00FF5695">
        <w:rPr>
          <w:b/>
          <w:sz w:val="28"/>
          <w:szCs w:val="28"/>
        </w:rPr>
        <w:t>BIBLICKÉ STUDIUM</w:t>
      </w:r>
      <w:r w:rsidRPr="00FF5695">
        <w:rPr>
          <w:sz w:val="28"/>
          <w:szCs w:val="28"/>
        </w:rPr>
        <w:br/>
      </w:r>
      <w:r w:rsidR="00577643">
        <w:rPr>
          <w:i/>
        </w:rPr>
        <w:t>Sylvia Henry, Jamajka</w:t>
      </w:r>
      <w:r w:rsidR="00577643">
        <w:rPr>
          <w:i/>
        </w:rPr>
        <w:br/>
      </w:r>
      <w:r>
        <w:t>Téma z Písma:  Matouš 2O, 20 – 28</w:t>
      </w:r>
      <w:r>
        <w:br/>
        <w:t>„Kdo se mezi vámi chce stát velkým, buď vaším služebníkem. Tak jako Syn člověka nepřišel, aby si dal sloužit, ale aby sloužil a dal svůj život jako výkupné za mnohé. (Matouš 20, 26 + 28)</w:t>
      </w:r>
      <w:r>
        <w:br/>
      </w:r>
      <w:r>
        <w:br/>
      </w:r>
      <w:r w:rsidRPr="00FF5695">
        <w:rPr>
          <w:b/>
        </w:rPr>
        <w:t>Úvod</w:t>
      </w:r>
      <w:r w:rsidRPr="00FF5695">
        <w:rPr>
          <w:b/>
        </w:rPr>
        <w:br/>
      </w:r>
      <w:r>
        <w:t>Ježíšův pozemský život a služba byly v zájmu Jeho Otce. Jeho cílem bylo „hledat a spasit ztracené; sloužit a ne si dát sloužit!“ To bylo připomenuto Salome, matce Jakuba a Jana, když žádala Ježíše o významná postavení a moc v Jeho království pro své syny. Vlastně všichni učedníci si chtěli zajistit odměnu za to, že následovali Ježíše a sloužili mu. Ale Ježíš je učil, že Jeho následovníci si nemohou zasloužit Boží přízeň. Tu dostávají zdarma a plyne přirozeně ze vztahu s Ním.</w:t>
      </w:r>
      <w:r>
        <w:br/>
        <w:t>Ježíš řekl, že velikost vyžaduje službu kvůli Kristu a k užitku pro jiné. Velikost je drahá a žádá sebezapření a nesení kříže.</w:t>
      </w:r>
      <w:r>
        <w:br/>
        <w:t>Ježíšův pozemský život byl charakterizován nesobeckou službou. Soucitně se skláněl k mnoha ztraceným. Dotýkal se postižených tělesnými nemocemi, sociální nespravedlností a duchovní slepotou. Ve službě jiným Ježíš poslušně plnil vůli Svého Otce. Stejně jako u Ježíše by měla být naše služba motivována láskou a oddaností Bohu. Tím, že sloužíme jiným, odrážíme Boží světlo, aby je všichni viděli. (Matouš 5, 15)</w:t>
      </w:r>
      <w:r>
        <w:br/>
      </w:r>
      <w:r>
        <w:br/>
      </w:r>
      <w:r w:rsidRPr="00FF5695">
        <w:rPr>
          <w:b/>
        </w:rPr>
        <w:t>Povolány ke službě</w:t>
      </w:r>
      <w:r w:rsidRPr="00FF5695">
        <w:rPr>
          <w:b/>
        </w:rPr>
        <w:br/>
      </w:r>
      <w:r>
        <w:t xml:space="preserve">Bůh nás povolal, abychom se k Němu připojily v Jeho poslání skrze službu. Jako Jeho vyslanci ve světě se s Ním podílíme na službě tím, jak žijeme a jednáme. Nejsme spaseny, protože sloužíme, ale sloužíme, protože jsme spaseny. Služba se tak stává přirozenou odpovědí ve vztahu, který máme s Kristem, a vyplývá z našeho vědomí povolání, které můžeme prožívat s radostí a v modlitbách. </w:t>
      </w:r>
      <w:r>
        <w:br/>
        <w:t>V pravém smyslu dáváme s láskou samy sebe ostatním tím, že využíváme obdarování, obdržené od Boha, abychom poskytly přístřeší bezdomovcům, nakrmily hladové, navštívily uvězněné, daly pít žíznivým, oblékly nahé a poskytly pohostinství cizincům. Tyto nesobecké a nezištné činy děláme bez toho, že bychom na oplátku čekaly nějakou odměnu. Ježíš sám řekl: „Cokoliv jste učinili jednomu z těchto mých nepatrných bratří, mně jste učinili.“ (Matouš 25, 40) Je to Boží Duch, který umožňuje, aby světlo Boží přítomnosti svítilo pro Ježíše skrze naši službu „temném</w:t>
      </w:r>
      <w:r w:rsidR="00FF5695">
        <w:t>u světu“.</w:t>
      </w:r>
      <w:r w:rsidR="00FF5695">
        <w:br/>
      </w:r>
    </w:p>
    <w:p w:rsidR="00FF5695" w:rsidRPr="005D1DD0" w:rsidRDefault="0031590B" w:rsidP="0031590B">
      <w:pPr>
        <w:rPr>
          <w:i/>
        </w:rPr>
      </w:pPr>
      <w:r w:rsidRPr="00FF5695">
        <w:rPr>
          <w:b/>
        </w:rPr>
        <w:t>Sloužit jako Ježíš</w:t>
      </w:r>
      <w:r w:rsidRPr="00FF5695">
        <w:rPr>
          <w:b/>
        </w:rPr>
        <w:br/>
      </w:r>
      <w:r>
        <w:t xml:space="preserve">V Janovi 13, 1 – 5 čteme o silném příkladu Ježíšovy služby, kterou by normálně vykonávali domácí služebníci. Ježíš povstal od stolu, odložil svrchní šat, vzal ručník a umýval svým učedníkům nohy.  Tím </w:t>
      </w:r>
      <w:r>
        <w:lastRenderedPageBreak/>
        <w:t xml:space="preserve">dal svým učedníkům cennou lekci o službě. Jako následovnice Krista jsme také povolány k tomu, abychom nesobecky naplňovaly potřeby a zájmy jiných, abychom plnily nepříliš obdivované úkoly, které často procházejí nepozorované nebo přehlížené. </w:t>
      </w:r>
      <w:r>
        <w:br/>
        <w:t>Umývání nohou Ježíšových učedníků bylo praktickou lekcí poníženosti a služebnictví. Bylo motivováno láskou a chápáno jako výsada. My, Jeho učednice, se učíme, že Ježíš září skrze  milující a soucitnou službu, která není vázána povinností či závazkem, ale pramení ze srdce, které je vnitřně inspirováno láskou k Bohu a k lidem, kterým sloužíme. Sloužíme, protože jsme spojeny s Ježíšem Kristem.</w:t>
      </w:r>
      <w:r>
        <w:br/>
      </w:r>
      <w:r>
        <w:br/>
      </w:r>
      <w:r w:rsidRPr="00FF5695">
        <w:rPr>
          <w:b/>
        </w:rPr>
        <w:t>Zářit pro Ježíše službou</w:t>
      </w:r>
      <w:r w:rsidRPr="00FF5695">
        <w:br/>
      </w:r>
      <w:r>
        <w:t>Bůh nás obdařil duchovními dary, přirozenými schopnostmi, časem, peněžními prostředky a zkušenostmi. To, co máme, můžeme používat a být jako milosrdný Samařan (Lukáš 1O, 25 – 37) nebo jako Petr a Jan u chrámové brány (Skutky 3, 1 – 8). Když sloužíme v Ježíšově jménu, nejen že plníme Boží záměr pro náš život, ale také uplatňujeme svou křesťanskou víru v celoživotní službě pro Něj. Skr</w:t>
      </w:r>
      <w:r w:rsidR="00577643">
        <w:t>ze naše prosté, každ</w:t>
      </w:r>
      <w:r>
        <w:t>odenní, kristovské skutky laskavosti a milosrdenství září Boží dobrota a velikost.</w:t>
      </w:r>
      <w:r>
        <w:br/>
        <w:t xml:space="preserve">Tato služba, podobná službě Kristově, je zaměřená na Boha, je Jím inspirována a proměňuje nás. Je to láska v akci pro dobro společenství a Boží slávu a začíná přímo tam, kde jsme. Všude kolem nás jsou ženy vykořisťovány, odsouvány na okraj společnosti, otloukány a ubíjeny životními okolnostmi. Mnohé jsou ztracené a osamělé a touží prožít smysluplný a soucitný vztah, který by naplnil potřeby jejich života. Každá z nás se může stát prostřednicí k tomu, aby tyto ženy, bez ohledu na jejich životní situaci, zaslechly Boží hlas, poznaly Jeho srdce a činily Jeho vůli. </w:t>
      </w:r>
      <w:r>
        <w:br/>
        <w:t>Naše služba nás může přesunout od známého, vhodného a pohodlného života k tomu, co se může zdát riskantním. Možná to bude vyžadovat, abychom ignorovaly vlastní pocity neschopnosti a nedostatečnosti, nebo svůj společenský život, abychom překonaly samy sebe a milovaly a sloužily těm, které svět považuje za nehodné lásky. Tato obětavá služba nás posune z naší zóny pohodlí, abychom kázaly, vyučovaly, milovaly a pečovaly o jiné, tak aby všichni mohli zakusit teplo Ježíšova světla. Světlo je konec konců nejúčinnější ve tmě.</w:t>
      </w:r>
      <w:r>
        <w:br/>
        <w:t>S novým smyslem pro misii tedy my, baptistky, ať jsme kdekoliv, povstaňme a zářeme pro Ježíše skrze službu. Znovu použijme náš vliv, zdroje a hlas na Božím poli, když budeme sloužit jiným, aby všichni viděli Ježíšovo světlo, jak se odráží skrze naši křesťanskou víru a v našich slovech a skutcích.</w:t>
      </w:r>
      <w:r>
        <w:br/>
      </w:r>
      <w:r>
        <w:br/>
        <w:t>Otázky k zamyšlení:</w:t>
      </w:r>
      <w:r>
        <w:br/>
        <w:t>° Jak účinně používáme své duchovní dary a schopnosti ke službě?</w:t>
      </w:r>
      <w:r>
        <w:br/>
        <w:t xml:space="preserve">° Jaká je má motivace ke službě? </w:t>
      </w:r>
      <w:r>
        <w:br/>
        <w:t>° Svítí Ježíšovo světlo skrze mou službu?</w:t>
      </w:r>
      <w:r>
        <w:br/>
      </w:r>
      <w:r>
        <w:br/>
        <w:t>Kristova láska mne vede ke službě. Kristův příklad mne inspiruje ke službě.</w:t>
      </w:r>
      <w:r>
        <w:br/>
      </w:r>
      <w:r>
        <w:br/>
      </w:r>
      <w:r>
        <w:br/>
      </w:r>
      <w:r w:rsidRPr="00FF5695">
        <w:rPr>
          <w:b/>
          <w:sz w:val="28"/>
          <w:szCs w:val="28"/>
        </w:rPr>
        <w:t>PŘÍBĚHY VÍRY Z KARIBIKU</w:t>
      </w:r>
      <w:r w:rsidRPr="00FF5695">
        <w:br/>
      </w:r>
      <w:r>
        <w:br/>
      </w:r>
      <w:r w:rsidR="00FF5695">
        <w:rPr>
          <w:b/>
        </w:rPr>
        <w:t>1.</w:t>
      </w:r>
      <w:r>
        <w:rPr>
          <w:b/>
        </w:rPr>
        <w:t>Od závislosti k obnoven</w:t>
      </w:r>
      <w:r>
        <w:t>í</w:t>
      </w:r>
      <w:r>
        <w:rPr>
          <w:b/>
        </w:rPr>
        <w:t xml:space="preserve"> v Kristu Ježíši</w:t>
      </w:r>
      <w:r>
        <w:rPr>
          <w:b/>
        </w:rPr>
        <w:br/>
      </w:r>
      <w:r>
        <w:rPr>
          <w:i/>
        </w:rPr>
        <w:t>Lindley Cedeno, Trinidad</w:t>
      </w:r>
      <w:r>
        <w:rPr>
          <w:i/>
        </w:rPr>
        <w:br/>
      </w:r>
      <w:r>
        <w:rPr>
          <w:i/>
        </w:rPr>
        <w:br/>
      </w:r>
      <w:r>
        <w:t xml:space="preserve">Měla jsem šťastné dětství, vyrůstala jsem v rodině v malé vesnici Moruga na venkově na Trinidadu. Vyrůstala jsem v katolické víře a pravidelně jsem navštěvovala mši díky vlivu své zbožné matky. Modlitba byla podstatnou součástí matčina života. V časných ranních hodinách nás probouzel zvuk </w:t>
      </w:r>
      <w:r>
        <w:lastRenderedPageBreak/>
        <w:t>jejího hlasu, který volal k „Tátovi Bohu“.</w:t>
      </w:r>
      <w:r>
        <w:br/>
        <w:t>Když mně bylo dvanáct, maminka onemocněla a zemřela. Byla jsem zničená její ztrátou, po mnoho let jsem zažívala hlubokou bolest a zármutek. Po skončení základní školy jsem navštěvovala školu pro sekretářky. Po třech letech jsem musela ze školy odejít a najít si práci, abych se o sebe postarala. Moje první zaměstnání hospodyně a chůvy vyžadovalo, abych se s těžkým srdcem přestěhovala do hlavního města Port-of-Spain.</w:t>
      </w:r>
      <w:r>
        <w:br/>
        <w:t>Protože jsem měla velmi nepříjemného zaměstnavatele a dál jsem truchlila nad smrtí matky, hledala jsem útěchu u své dávné kamarádky. Přivedla mě na večírky, do klubů, k cigaretám a alkoholu, což jsem přijímala, protože jsem chtěla někam patřit. Opustila jsem své zaměstnání, v osmnácti jsem měla dceru a brzy jsem ji nechala u nějakých přátel, abych mohla pokračovat v životě plném večírků, marihuany a kokainu. Vrátila jsem se domů do Morugy, abych se pokusila dát svůj život do pořádku. Potkala jsem tam muže, za kterého jsem se o osm měsíců později provdala.</w:t>
      </w:r>
      <w:r>
        <w:br/>
        <w:t>Naše manželství trvalo jen dva roky, protože můj manžel měl spoustu nemanželských afér. Opustila jsem ho a jela zpět do města Port-of-Spain, kde jsem dělala různé nekvalifikované práce, abych přežila. Opět jsem zapadla do špatné společnosti a klouzala po spirále dolů. Teď jsem byla závislá na kokainu, alkoholu, marihuaně a cizoložných vztazích, ale styděla jsem se jít do nějaké léčebny.</w:t>
      </w:r>
      <w:r>
        <w:br/>
        <w:t xml:space="preserve">Pak jsem si vzpomněla, jak se má matka modlila, a začala jsem denně volat k Pánu a prosila jsem „Tátu Boha“, aby mě vysvobodil z pouta závislostí. Díky Bohu, On slyšel mé volání a můj život se začal  obracet. Ukončila jsem svou pětiletou lásku ke kokainu, aniž bych musela jít do léčebny pro drogově závislé. Kousek po kousku jsem byla osvobozena i od ostatních závislostí. Získala jsem řidičský průkaz a taxikářskou licenci, sehnala si taxík, koupila si vlastní dům a pozemek. Začala jsem toužit po návratu do církve a jednoho nedělního rána mě Bůh nasměroval do baptistického kostela Sv. Jana. Prostřednictvím pastora ke mně Bůh promluvil o mém vzpurném chování. Hluboce jsem si uvědomila své hříchy a odevzdala jsem svůj život Pánu Ježíši! Jaký to byl krásný den! O měsíc později jsem byla pokřtěná. Můj manžel a já jsme se k sobě vrátili rok po mém křtu a také on odevzdal svůj život Ježíši Kristu a dal se pokřtít.  Bohužel zemřel na infarkt v únoru 2016. </w:t>
      </w:r>
      <w:r>
        <w:br/>
        <w:t>Moje cesta s Pánem je úžasná od té změny směru mého života před osmi lety. Zasvětila jsem svůj život práci ve službě církve sv. Jana. Zápasím na modlitbách, přimlouvám se, vedu službu pro potřebné a sociálně vyloučené lidi. Děkuji Bohu za Jeho milost, za to, že mě udržuje naživu, abych žila pro Něj!</w:t>
      </w:r>
      <w:r>
        <w:br/>
        <w:t xml:space="preserve">Mé poselství pro vás je, že neexistuje žádná závislost, žádná pouta, ze kterých by vás On nemohl osvobodit. Bůh vás </w:t>
      </w:r>
      <w:r w:rsidR="00FF5695">
        <w:t>obnoví a dá vám nové začátky.</w:t>
      </w:r>
      <w:r w:rsidR="00FF5695">
        <w:br/>
      </w:r>
      <w:r w:rsidR="00FF5695">
        <w:br/>
      </w:r>
      <w:r w:rsidRPr="00FF5695">
        <w:rPr>
          <w:i/>
        </w:rPr>
        <w:br/>
      </w:r>
    </w:p>
    <w:p w:rsidR="005D1DD0" w:rsidRPr="005D1DD0" w:rsidRDefault="00FF5695" w:rsidP="0031590B">
      <w:pPr>
        <w:rPr>
          <w:b/>
          <w:sz w:val="28"/>
          <w:szCs w:val="28"/>
        </w:rPr>
      </w:pPr>
      <w:r>
        <w:rPr>
          <w:b/>
          <w:i/>
        </w:rPr>
        <w:t>2.</w:t>
      </w:r>
      <w:r w:rsidR="0031590B" w:rsidRPr="00FF5695">
        <w:rPr>
          <w:b/>
          <w:i/>
        </w:rPr>
        <w:t>Magdalene Mary Haynes, Grenada</w:t>
      </w:r>
      <w:r w:rsidR="0031590B" w:rsidRPr="00FF5695">
        <w:rPr>
          <w:b/>
          <w:i/>
        </w:rPr>
        <w:br/>
      </w:r>
      <w:r w:rsidR="0031590B">
        <w:rPr>
          <w:i/>
        </w:rPr>
        <w:br/>
      </w:r>
      <w:r w:rsidR="0031590B">
        <w:t>Vyrůstala jsem na ostrově Grenada, kde se pěstuje koření, spolu se svou svobodnou matkou a sestrami. Narodila jsem se s rozštěpem patra, což ovlivnilo mou řeč i vzhled obličeje. Přes různé snahy tento problém napravit jsem se cítila nechtěná a nezapadala jsem kvůli tomuto postižení do společnosti. Ve škole jsem byla pravidelně terčem posměšků a škádlení. Byla jsem osamělé, nemilované dítě s nízkým sebevědomím a nenáviděla jsem svět. Bála jsem se mluvit, svobodně si hrát a užívat si dětství. Viděla jsem sebe jako ošklivou a chtěla jsem zemřít. Kladla jsem si otázky: „Proč já? Proč tady jsem? Proč jsem se narodila taková? Opravdu mě Bůh miluje?“</w:t>
      </w:r>
      <w:r w:rsidR="0031590B">
        <w:br/>
        <w:t xml:space="preserve">Má matka těžce pracovala a podporovala mě, jak nejlépe mohla. Vštípila mi odhodlání usilovat v životě o to, co chci. Vyrůstala jsem v katolické víře a jako dospívající jsem měla značné povědomí o Bohu, chtěla jsem Mu sloužit a získat si přijetí od ostatních lidí kvůli svým náboženským aktivitám. Chtěla jsem se stát jeptiškou, ale tento sen ztroskotal, protože mí rodiče nebyli manželé. </w:t>
      </w:r>
      <w:r w:rsidR="0031590B">
        <w:br/>
      </w:r>
      <w:r w:rsidR="0031590B">
        <w:lastRenderedPageBreak/>
        <w:t>Dál jsem hledala lásku a přijetí a snažila se najít svůj smysl života. Poslušně jsem četla Bibli, dál chodila do kostela, na shromáždění pod širým nebem a křesťanské výpravy. Při jednom evangelizačním tažení Baptistické církve Grenady jsem byla osvícena pravdou Písma.</w:t>
      </w:r>
      <w:r w:rsidR="0031590B">
        <w:br/>
        <w:t>Ve věku 17 let jsem na jedné nedělní ranní bohoslužbě První baptistické církve Grenady konečně dospěla k pokání a odevzdala jsem své srdce Pánu. Poselstvím toho dne bylo, že Bůh je dobrý pastýř, ve kterém nacházíme útočiště a bezpečí. Také jsem se dověděla, že když vložíme v Něj svou důvěru, nikdo nás nemůže vytrhnout z Jeho ruky. Později jsem si uvědomila, že jsem samospravedlivá, hříšná a že potřebuji Boží odpuštění.</w:t>
      </w:r>
      <w:r w:rsidR="0031590B">
        <w:br/>
        <w:t>Uvědomila jsem si, že jsem báječně stvořená a začala jsem oceňovat svou jedinečnost. Dva roky po svém obrácení jsem byla požádána, abych učila v nedělní škole. Byl to pro mě velký krok, protože jsem si nikdy nemyslela, že bych byla schopná dobře komunikovat. Myslím, že to byl můj první zázrak. Má sestra, která byla mou stálou společnicí, viděla rozdíl, který Bůh učinil v mém životě, a také dala své srdce Ježíši. Byla mým prvním obráceným člověkem. Pak následovala celá má blízká rodina.</w:t>
      </w:r>
      <w:r w:rsidR="0031590B">
        <w:br/>
        <w:t>Sloužila jsem na různých vedoucích pozicích ve své církvi, včetně služby dětem, evangelizace a správní činnosti. V současnosti důstojně a věrně sloužím jako diakonka.</w:t>
      </w:r>
      <w:r w:rsidR="0031590B">
        <w:br/>
        <w:t>Můj život je naplněn! Bůh mně požehnal a dal mně věrného a milujícího manžela, tři krásné děti, pečující soucitnou církevní rodinu a příbuzné. Jsem opravdu požehnaná!</w:t>
      </w:r>
      <w:r w:rsidR="0031590B">
        <w:br/>
        <w:t>Jako své osobní heslo jsem si vzala verš z Filipským 1, 21: „Život, to je pro mne Kristus, a smrt je pro mne zisk.“ Dříve jsem si myslela, že jsem ztracená, nemilovaná a bezcenná, ale nyní jsem opravdu přesvědčená a jistá, že jsem pro Krista cennou duší, miluji život a službu světu.</w:t>
      </w:r>
      <w:r w:rsidR="0031590B">
        <w:br/>
        <w:t>Mé sestry v Kristu, vybízím vás, abyste kráčely ve svém požehnání jako služebnice Krista. On mění duši, která se mu poddává.</w:t>
      </w:r>
      <w:r w:rsidR="0031590B">
        <w:br/>
        <w:t>Jsem tím, kým jsem,</w:t>
      </w:r>
      <w:r w:rsidR="005D1DD0">
        <w:t xml:space="preserve"> z milosti Boží.</w:t>
      </w:r>
      <w:r w:rsidR="005D1DD0">
        <w:br/>
      </w:r>
      <w:r w:rsidR="0031590B" w:rsidRPr="00FF5695">
        <w:rPr>
          <w:sz w:val="28"/>
          <w:szCs w:val="28"/>
        </w:rPr>
        <w:br/>
      </w:r>
      <w:r w:rsidR="005D1DD0">
        <w:rPr>
          <w:b/>
          <w:sz w:val="28"/>
          <w:szCs w:val="28"/>
        </w:rPr>
        <w:t xml:space="preserve">                                              </w:t>
      </w:r>
      <w:r w:rsidR="0031590B" w:rsidRPr="00FF5695">
        <w:rPr>
          <w:b/>
          <w:sz w:val="28"/>
          <w:szCs w:val="28"/>
        </w:rPr>
        <w:t>PROJEKTY DNE MODLITEB 2019</w:t>
      </w:r>
      <w:r w:rsidR="0031590B" w:rsidRPr="00FF5695">
        <w:br/>
      </w:r>
      <w:r w:rsidR="0031590B">
        <w:br/>
      </w:r>
      <w:r w:rsidR="0031590B" w:rsidRPr="005D1DD0">
        <w:rPr>
          <w:b/>
        </w:rPr>
        <w:t xml:space="preserve">Název projektu: </w:t>
      </w:r>
      <w:r w:rsidR="0031590B" w:rsidRPr="005D1DD0">
        <w:rPr>
          <w:b/>
          <w:sz w:val="24"/>
          <w:szCs w:val="24"/>
        </w:rPr>
        <w:t>Zahradnický výcvikový projekt</w:t>
      </w:r>
      <w:r w:rsidR="0031590B" w:rsidRPr="005D1DD0">
        <w:br/>
      </w:r>
      <w:r w:rsidR="0031590B">
        <w:t xml:space="preserve">Organizace: </w:t>
      </w:r>
      <w:r w:rsidR="0031590B" w:rsidRPr="00FF5695">
        <w:t>Baptistický svaz Trinidadu a Tobaga</w:t>
      </w:r>
      <w:r w:rsidR="0031590B" w:rsidRPr="00FF5695">
        <w:br/>
      </w:r>
      <w:r w:rsidR="0031590B">
        <w:t>Zodpovědná soba: Karlene Edwards-Warrick</w:t>
      </w:r>
      <w:r w:rsidR="0031590B">
        <w:br/>
        <w:t>Cílová skupina: svobodné matky, vdovy, nezaměstnané ženy</w:t>
      </w:r>
      <w:r w:rsidR="0031590B">
        <w:br/>
        <w:t>Popis projektu:</w:t>
      </w:r>
      <w:r w:rsidR="0031590B">
        <w:br/>
        <w:t xml:space="preserve">Zahradnický projekt Baptistického svazu Trinidadu a Tobaga je zaměřen na pomoc ženám ve společenstvích, aby získaly ekonomickou soběstačnost tím, že budou pěstovat okrasné rostliny na prodej nebo pronajmutí, nebo krátkodobé plodiny (zeleninu) pro své jídlo a na prodej. </w:t>
      </w:r>
      <w:r w:rsidR="0031590B">
        <w:br/>
        <w:t>Projekt poskytne výcvik v gramotnosti, vedení, podnikatelských dovednostech a zdravém stravování a také bude ženy pomocí Bible učit lásce a službě Pánu.</w:t>
      </w:r>
      <w:r w:rsidR="0031590B">
        <w:br/>
      </w:r>
      <w:r w:rsidR="0031590B">
        <w:br/>
      </w:r>
      <w:r w:rsidR="0031590B" w:rsidRPr="005D1DD0">
        <w:rPr>
          <w:b/>
        </w:rPr>
        <w:t xml:space="preserve">Název projektu: </w:t>
      </w:r>
      <w:r w:rsidR="0031590B" w:rsidRPr="005D1DD0">
        <w:rPr>
          <w:b/>
          <w:sz w:val="24"/>
          <w:szCs w:val="24"/>
        </w:rPr>
        <w:t>Výcvik a zaměstnání ve výrobě zmrzliny a zpracování místního ovoce</w:t>
      </w:r>
      <w:r w:rsidR="0031590B" w:rsidRPr="005D1DD0">
        <w:rPr>
          <w:sz w:val="24"/>
          <w:szCs w:val="24"/>
        </w:rPr>
        <w:br/>
      </w:r>
      <w:r w:rsidR="0031590B">
        <w:t>Organizace: Sdružení baptistických žen Grenady</w:t>
      </w:r>
      <w:r w:rsidR="0031590B">
        <w:br/>
        <w:t>Zodpovědná osoba: Ann Marie D. Francis Domergé</w:t>
      </w:r>
      <w:r w:rsidR="0031590B">
        <w:br/>
        <w:t>Popis projektu: Cílem tohoto projektu je začít podnikání, které bude poskytovat zaměstnání ženám, které trápí nedostatek práce, v rámci Baptistického sdružení Grenady. V tomto programu budou zaměstnány jen vybrané osoby a ty budou vybaveny dovednostmi, které jim umožní začít drobné domácí podnikání.</w:t>
      </w:r>
    </w:p>
    <w:p w:rsidR="00811CC2" w:rsidRDefault="0031590B">
      <w:r>
        <w:t xml:space="preserve">Název projektu: </w:t>
      </w:r>
      <w:r w:rsidRPr="005D1DD0">
        <w:rPr>
          <w:b/>
          <w:sz w:val="24"/>
          <w:szCs w:val="24"/>
        </w:rPr>
        <w:t>Původní k původu</w:t>
      </w:r>
      <w:r w:rsidRPr="00FF5695">
        <w:rPr>
          <w:b/>
        </w:rPr>
        <w:br/>
      </w:r>
      <w:r>
        <w:t>Organizace: Unie baptistických žen Latinské Ameriky</w:t>
      </w:r>
      <w:r>
        <w:br/>
        <w:t>Zodpovědná osoba: Liliana Fernandez</w:t>
      </w:r>
      <w:r>
        <w:br/>
      </w:r>
      <w:r>
        <w:lastRenderedPageBreak/>
        <w:t xml:space="preserve">Popis projektu: </w:t>
      </w:r>
      <w:r>
        <w:br/>
        <w:t>Tento projekt je zaměřen na původní obyvatele Latinské Ameriky a chce je přivést k j</w:t>
      </w:r>
      <w:r w:rsidR="00FF5695">
        <w:t>ejich původu – jedinému Bohu a S</w:t>
      </w:r>
      <w:r>
        <w:t>tvořiteli. Tento projekt pomůže původním národům zlepšit jejich život poskytnutím právnické pomoci, lékařské péče a také vytvořením středisek, kde by lidé mohli rozvíjet své schopnosti a povolání podle potřeb jejich společenství. Peněžní prostředky jsou potřeba pro školící personál, s</w:t>
      </w:r>
      <w:r w:rsidR="005D1DD0">
        <w:t xml:space="preserve">tejně jako na jídlo a léky. </w:t>
      </w:r>
      <w:r w:rsidR="005D1DD0">
        <w:br/>
      </w:r>
      <w:r w:rsidR="005D1DD0">
        <w:br/>
        <w:t xml:space="preserve">                                                </w:t>
      </w:r>
      <w:r w:rsidRPr="00FF5695">
        <w:rPr>
          <w:b/>
          <w:sz w:val="28"/>
          <w:szCs w:val="28"/>
        </w:rPr>
        <w:t>MODLITEBNÍ PRŮVODCE 2019</w:t>
      </w:r>
      <w:r w:rsidRPr="00FF5695">
        <w:rPr>
          <w:b/>
          <w:sz w:val="28"/>
          <w:szCs w:val="28"/>
        </w:rPr>
        <w:br/>
      </w:r>
      <w:r w:rsidRPr="00FF5695">
        <w:rPr>
          <w:b/>
          <w:sz w:val="24"/>
          <w:szCs w:val="24"/>
        </w:rPr>
        <w:t>EVROPA</w:t>
      </w:r>
      <w:r w:rsidRPr="00FF5695">
        <w:rPr>
          <w:b/>
          <w:sz w:val="24"/>
          <w:szCs w:val="24"/>
        </w:rPr>
        <w:br/>
      </w:r>
      <w:r>
        <w:t>Roste nedostatek lásky mezi křesťany a důsledkem toho je, že je stále těžší získat křesťany pro účast na sborovém životě a získat lidi, kteří jsou ochotni sloužit Pánu.</w:t>
      </w:r>
      <w:r>
        <w:br/>
        <w:t>Modlete se, aby křesťané pochopili radost ze služby Kristu prostřednictvím služby jiným lidem.</w:t>
      </w:r>
      <w:r>
        <w:br/>
        <w:t>Modlete se za nové nadšení pro Pána. Modlete se, aby ženy neztrácely svou prvotní lásku kvůli každodennímu zaneprázdněnému životu.</w:t>
      </w:r>
      <w:r>
        <w:br/>
        <w:t>Modlete se, aby křesťanské rodiny zůstaly silné v Pánu navzdory vysokému počtu rozvodů a nestabilních vztahů. Modlete se, aby se na národních úrovních řešila otázka domácího násilí. Modlete se, aby se mu dostalo odpovídající odezvy, pokud se vyskytne v křesťanských rodinách.</w:t>
      </w:r>
      <w:r>
        <w:br/>
        <w:t xml:space="preserve">Modlete se, aby byly baptistky dobrým příkladem pro své děti a budoucí generace. Modlete se, aby mladí lidé byli vedeni Duchem Svatým a nacházeli svou identitu spíše v Kristu než v materialismu. </w:t>
      </w:r>
      <w:r>
        <w:br/>
        <w:t>Modlete se za mír v každé zemi. Lidé se stávají stále chudší kvůli válkám a ekonomické krizi. To může vést k extrémním politickým hnutím, která jsou často velmi násilná. Modlete se, aby vlády v každé zemi činily moudrá rozhodnutí.</w:t>
      </w:r>
      <w:r>
        <w:br/>
        <w:t>Modlete se za dramatickou situaci uprchlíků na Středním východě a po celé Evropě. Modlete se, aby neustaly záchranné operace ve Středozemním moři. Modlete se, aby úřady zemí, které uprchlíky přijímají, s nimi jednaly důstojně. Modlete se, aby Bůh dal moudrost a lásku všem, kdo mezi budou sloužit.</w:t>
      </w:r>
      <w:r>
        <w:br/>
      </w:r>
      <w:r>
        <w:br/>
      </w:r>
      <w:r w:rsidRPr="00FF5695">
        <w:rPr>
          <w:b/>
          <w:sz w:val="24"/>
          <w:szCs w:val="24"/>
        </w:rPr>
        <w:t>KARIBIK</w:t>
      </w:r>
      <w:r w:rsidRPr="00FF5695">
        <w:rPr>
          <w:b/>
          <w:sz w:val="24"/>
          <w:szCs w:val="24"/>
        </w:rPr>
        <w:br/>
      </w:r>
      <w:r>
        <w:t>Modlete se, aby ustala metla násilí proti ženám a muži plnili své role otců a manželů v souladu s Božím Slovem.</w:t>
      </w:r>
      <w:r>
        <w:br/>
        <w:t>Modlete se, aby ti, kdo jsou zapojeni do obchodu s lidmi a jiných trestných činností v Karibiku poznali spásnou milost našeho Pána a Spasitele Ježíše Krista.</w:t>
      </w:r>
      <w:r>
        <w:br/>
        <w:t>Modlete se, aby organizace, které obdrží granty ze Dne modliteb 2019, byly posíleny k větší službě ve společenstvích, aby se ženy mohly vzdělávat a rozvíjet a tak šířit Boží království.</w:t>
      </w:r>
      <w:r>
        <w:br/>
        <w:t>Modlete se, aby církev pevně stála ve svém svědectví uprostřed svévolné neúcty k Boží pravdě a mohla napravit lidské životy a vztahy.</w:t>
      </w:r>
      <w:r>
        <w:br/>
      </w:r>
      <w:r>
        <w:br/>
      </w:r>
      <w:r w:rsidRPr="00FF5695">
        <w:rPr>
          <w:b/>
          <w:sz w:val="24"/>
          <w:szCs w:val="24"/>
        </w:rPr>
        <w:t>AFRIKA</w:t>
      </w:r>
      <w:r w:rsidRPr="00FF5695">
        <w:rPr>
          <w:b/>
          <w:sz w:val="24"/>
          <w:szCs w:val="24"/>
        </w:rPr>
        <w:br/>
      </w:r>
      <w:r>
        <w:t xml:space="preserve">Navzdory islámské ideologii napříč Afrikou se modlete, aby jim Bůh dal moudrost poznat pravdu a milujícího Boha prostřednictvím lidí, kteří je milují a sdílejí s nimi naděje a obavy, sny a vize, tak aby se mohli setkat a budovat trvalá pouta. </w:t>
      </w:r>
      <w:r>
        <w:br/>
        <w:t xml:space="preserve">Modlete se, aby baptistky mohly žít naplněné silou a vírou, aby sdílely Ježíšovu lásku a odpuštění ve svých společenstvích, se svými rodinami, přáteli, kolegy, sousedy, svými nepřáteli, stejně jako s lidmi jiných kultur a jazyků. Modlete se za lásku, pokoj, smíření, uzdravení a obnovení našich ztrápených národů. </w:t>
      </w:r>
      <w:r>
        <w:br/>
        <w:t>Modlete se za vládní úředníky a pohlaváry, aby Bůh řídil jejich rozhodnutí a činy. Ať jim Bůh přivede zbožné poradce, kteří by je moudře ovlivňovali. Modlete se, aby činili vhodná opatření pro hospodářský růst, aby se zmenšila chudoba a ženám i mužům vzrostla jejich sebedůvěra.</w:t>
      </w:r>
      <w:r>
        <w:br/>
      </w:r>
      <w:r>
        <w:lastRenderedPageBreak/>
        <w:t>Modlete se, aby Pán žně vyslal své dělníky ke sklizni. Proste Boha, aby vychoval misionáře, abychom napříč Afrikou mohly vidět velké probuzení a mohly jsme činit nové učedníky. Modlete se, aby svazy a organizace, přišly na to, jak vysílat domácí i zahraniční misionáře, a aby pracovaly na strategii jejich správného výběru.</w:t>
      </w:r>
      <w:r>
        <w:br/>
      </w:r>
      <w:r>
        <w:br/>
      </w:r>
      <w:r w:rsidRPr="00FF5695">
        <w:rPr>
          <w:b/>
          <w:sz w:val="24"/>
          <w:szCs w:val="24"/>
        </w:rPr>
        <w:t>LATINSKÁ AMERIKA</w:t>
      </w:r>
      <w:r w:rsidRPr="00FF5695">
        <w:rPr>
          <w:b/>
          <w:sz w:val="24"/>
          <w:szCs w:val="24"/>
        </w:rPr>
        <w:br/>
      </w:r>
      <w:r>
        <w:t>Děkujeme Bohu za krásnou krajinu a úrodnou půdu v Latinské Americe, za pokoru našich lidí, za čtyři roční období a svobodu šířit Boží Slovo.</w:t>
      </w:r>
      <w:r>
        <w:br/>
        <w:t>Modlete se:</w:t>
      </w:r>
      <w:r>
        <w:br/>
        <w:t>- za milost pro každou vládu</w:t>
      </w:r>
      <w:r>
        <w:br/>
        <w:t>- za skončení předkládání hříšných zákonů</w:t>
      </w:r>
      <w:r>
        <w:br/>
        <w:t>- aby přestalo šíření drog a únosy dětí</w:t>
      </w:r>
      <w:r>
        <w:br/>
        <w:t>- za povzbuzení k přinášení evangelia ženám zapleteným do obchodu se sexem, bezdomovcům, nemocným, domorodcům a osamělým lidem</w:t>
      </w:r>
      <w:r>
        <w:br/>
        <w:t>- za nové duchovní vůdce</w:t>
      </w:r>
      <w:r>
        <w:br/>
        <w:t>- za více křesťanských školek pro děti z chudých oblastí</w:t>
      </w:r>
      <w:r>
        <w:br/>
        <w:t>- za odhodlání a touhu po službě</w:t>
      </w:r>
      <w:r>
        <w:br/>
        <w:t xml:space="preserve"> - více mladých lidí v našich organizacích</w:t>
      </w:r>
      <w:r>
        <w:br/>
        <w:t>- aby Bůh žehnal každé skupině vedoucích odborů sester na všech kontinentech a ve Světové alianci baptistů</w:t>
      </w:r>
      <w:r>
        <w:br/>
      </w:r>
      <w:r>
        <w:br/>
      </w:r>
      <w:r w:rsidRPr="00FF5695">
        <w:rPr>
          <w:b/>
          <w:sz w:val="24"/>
          <w:szCs w:val="24"/>
        </w:rPr>
        <w:t>SEVERNÍ AMERIKA</w:t>
      </w:r>
      <w:r w:rsidRPr="00FF5695">
        <w:rPr>
          <w:b/>
          <w:sz w:val="24"/>
          <w:szCs w:val="24"/>
        </w:rPr>
        <w:br/>
      </w:r>
      <w:r>
        <w:t>Modlete se za baptistky Severní Ameriky, aby rozšířily své obzory náborem žen, které se aktivně nezúčastňují naší práce, abychom mohly zasáhnout zranitelné ženy a děti láskou Kristovou.</w:t>
      </w:r>
      <w:r>
        <w:br/>
        <w:t>Modlete se, aby Bůh osvobodil všechny ženy a dívky, které trpí jakoukoli formou násilí.</w:t>
      </w:r>
      <w:r>
        <w:br/>
        <w:t>Modlete se, abychom navzdory našemu strachu, odlišnostem a obavám mohly zasáhnout Kristovou láskou ty, kdo prchají před politickými, společenskými a ekonomickými nepokoji a přicházejí do našich sousedství a společenství.</w:t>
      </w:r>
      <w:r>
        <w:br/>
        <w:t>Modlete se za ženy a děti, které zažívají jakoukoli formu nespravedlnosti v našich společenstvích, aby nás Bůh použil ke změně jejich životů.</w:t>
      </w:r>
      <w:r>
        <w:br/>
        <w:t>Modlete se za ženy ve vězeních. Mnohé z nich jsou matky a zažily situace, ve kterých byly obětmi, a musejí se potýkat s duševními poruchami a zneužíváním. Modlete se za děti, které trpí dlouhodobými následky uvěznění jejich matek.</w:t>
      </w:r>
      <w:r>
        <w:br/>
        <w:t>Modlete se za příležitost mezigenerační služby mezi seniorkami a mladými ženami a dívkami, aby se naše práce mohla dál šířit a růst ke slávě Boží.</w:t>
      </w:r>
      <w:r>
        <w:br/>
      </w:r>
      <w:r>
        <w:br/>
      </w:r>
      <w:r w:rsidRPr="00FF5695">
        <w:rPr>
          <w:b/>
          <w:sz w:val="24"/>
          <w:szCs w:val="24"/>
        </w:rPr>
        <w:t>ASIE</w:t>
      </w:r>
      <w:r w:rsidRPr="00FF5695">
        <w:rPr>
          <w:b/>
          <w:sz w:val="24"/>
          <w:szCs w:val="24"/>
        </w:rPr>
        <w:br/>
      </w:r>
      <w:r>
        <w:t>Modlete se za silnou podporu pastorů a vedoucích církve, když pomáhají posílit skupiny a organizace žen v asijských zemích.</w:t>
      </w:r>
      <w:r>
        <w:br/>
        <w:t>Modlete se za skupiny žen různých denominací, aby stály v jednotě při službě Bohu.</w:t>
      </w:r>
      <w:r>
        <w:br/>
        <w:t>Modlete se za vedoucí žen, jejich výbory a personál, aby měly pevné zdraví, lásku, radost, věrnost a správnou vizi a vedení od Boha pro svou službu.</w:t>
      </w:r>
      <w:r>
        <w:br/>
        <w:t>Modlete se, aby Bůh vychoval vedoucí žen, které budou pevně stát za Ježíšem a svou lásku projeví v činech.</w:t>
      </w:r>
      <w:r>
        <w:br/>
        <w:t>Modlete se za mír a spravedlnost v politické situaci nadcházejících voleb ve všech asijských zemích.</w:t>
      </w:r>
      <w:r>
        <w:br/>
        <w:t>Modlete se za opravdový mír a smíření v Myanmaru a také se modlete za opětovné spojení Severní a Jižní Koreje a aby nová Korea mohla sloužit Jeho království.</w:t>
      </w:r>
      <w:r>
        <w:br/>
        <w:t xml:space="preserve">Modlete se, aby Bůh ochránil všechny naše sestry před sociální nespravedlností v Indii a aby z Boží </w:t>
      </w:r>
      <w:r>
        <w:lastRenderedPageBreak/>
        <w:t xml:space="preserve">milosti skončilo pronásledování křesťanů v Pákistánu, v Číně a v Myanmaru. </w:t>
      </w:r>
      <w:r>
        <w:br/>
        <w:t>Modlete se za oběti přírodních katastrof v zasažených oblastech Asie, aby lidé mohli obnovit své životy a společenství a aby byli uchráněni od dalších škod.</w:t>
      </w:r>
      <w:r>
        <w:br/>
        <w:t>Modlete se, aby ženy a děti v Asii byly vládami i soukromými organizacemi chráněny před chudobou, násilím, diskriminací, zneužíváním dětí a obchodem s lidmi.</w:t>
      </w:r>
      <w:r>
        <w:br/>
        <w:t>Modlete se za růst a rozšíření organizací Unie baptistických žen Asie, a zvláště za mladé vedoucí žen, aby se aktivně účastnily Jeho služby.</w:t>
      </w:r>
      <w:r>
        <w:br/>
      </w:r>
      <w:r>
        <w:br/>
      </w:r>
      <w:r w:rsidRPr="00FF5695">
        <w:rPr>
          <w:b/>
          <w:sz w:val="24"/>
          <w:szCs w:val="24"/>
        </w:rPr>
        <w:t>JIHOZÁPADNÍ TICHOMOŘÍ</w:t>
      </w:r>
      <w:r w:rsidRPr="00FF5695">
        <w:rPr>
          <w:b/>
          <w:sz w:val="24"/>
          <w:szCs w:val="24"/>
        </w:rPr>
        <w:br/>
      </w:r>
      <w:r>
        <w:t xml:space="preserve">Papua Nová Guinea: Modlete se, aby ženy byly uvolněny na školení vedoucích, posilněny ve své službě, aby měly odvahu, statečnost, viděly nové směry, byly jednotné ve své vizi a cílech se ženami celého světa. </w:t>
      </w:r>
      <w:r>
        <w:br/>
        <w:t>Austrálie: Modlete se, aby se objevily nové vedoucí ženy v církvích, aby měly příležitost růst, hledaly nové vize a strategie a setrvávaly v jednotě ve svých vedoucích týmech. Modlete se za pastory v církvích, aby viděli a podporovali hodnotu žen ve svých sborech. Modlete se za finanční podporu, aby se mohlo rozvíjet spojení se ženami v odlehlých oblastech.</w:t>
      </w:r>
      <w:r>
        <w:br/>
        <w:t>Nový Zéland: Modlete se, aby se více křesťanských žen chopilo příležitosti se zapojit do práce v Národní radě žen, která má velmi křesťanské kořeny, ale nyní má světský charakter. Modlete se za vedoucí žen, aby zakořenily ve svém poslání, hájily ženy a rostly ve své práci. Modlete se za</w:t>
      </w:r>
      <w:r w:rsidR="005D1DD0">
        <w:t xml:space="preserve"> </w:t>
      </w:r>
      <w:r>
        <w:t>poskytnutí finančních zdrojů pro výuku žen na teologické škole.</w:t>
      </w:r>
      <w:r>
        <w:br/>
        <w:t>Fidži: Modlete se za workshopy, které by posílily vedoucí žen, aby byly aktivnější v řešení sociálních otázek v jejich okolí, aby nacházely řešení z pohledu Bible a také si byly vědomy rizik a dokázaly je zvládnout.</w:t>
      </w:r>
      <w:r>
        <w:br/>
        <w:t xml:space="preserve">Západní Papua: Modlete se za nové vedoucí žen, které zastávají vysoké pozice ve vládních a městských organizacích, aby byly odvážné a statečné a mohly ze svých pracovních pozic ovlivnit šíření evangelia. Modlete se za jednotu mezi výkonnými členkami a za nové plány sester v této oblasti ve všech třech jejich sesterských společenstvích. Modlete se za uklidnění pokračujících nepokojů v Západní Papue. </w:t>
      </w:r>
      <w:r>
        <w:br/>
        <w:t>Modlete se za nově zvolený výkonný tým Unie baptistických žen Jihozápadního Tichomoří, který nás povede dalších pět let (2019 – 2024).</w:t>
      </w:r>
      <w:r>
        <w:br/>
      </w:r>
      <w:r>
        <w:br/>
      </w:r>
      <w:r w:rsidRPr="00FF5695">
        <w:rPr>
          <w:b/>
        </w:rPr>
        <w:t>ODBOR SESTER SAB A SVĚTOVÁ ALIANCE BAPTISTŮ</w:t>
      </w:r>
      <w:r w:rsidRPr="00FF5695">
        <w:rPr>
          <w:b/>
        </w:rPr>
        <w:br/>
      </w:r>
      <w:r>
        <w:t>Naším cílem je spojovat baptistické ženy celého světa, protože věříme, že když se spojíme v Kristu, Bůh skrze nás působí pokoj. Modlete se, aby Bůh mocně pracoval skrze tyto spojující příležitosti a aby výsledkem byl Jeho pokoj, který ovlivní životy nás všech.</w:t>
      </w:r>
      <w:r>
        <w:br/>
        <w:t>Modlete se za vedení k dalším zdrojů fondů pro služby na kontinentální i celosvětové úrovni. Modlete se za přípravu a plánování Celosvětové konference vedoucích pracovnic a oslavu SAB a konferenci mládeže v Brazílii v Riu v červenci 2020. Obzvláště se modlete za to, aby se mohlo sejít všech 125 členských organizací a denominací na těchto událostech!</w:t>
      </w:r>
      <w:r>
        <w:br/>
        <w:t>Modlete se, aby Bůh požehnal a povzbudil všechny ženy, které se zúčastní tohoto Dne modliteb.</w:t>
      </w:r>
      <w:r>
        <w:br/>
        <w:t>Modlete se za moudrost při vedení pro výkonný výbor, zvláště za prezidentku Kseniju Magdu, výkonnou ředitelku Moreen Sharp a tajemnici Kathy James.</w:t>
      </w:r>
      <w:r>
        <w:br/>
        <w:t>Modlete se za moudrost pro výbor, který hledá správné ženy pro posty prezidentky a tajemnice v letech 2020 – 2025 a také stálého výkonného ředitele.</w:t>
      </w:r>
      <w:r>
        <w:br/>
        <w:t>Modlete se za moudrost a vedení pro generálního tajemníka SAB – Eliah Browna a prezidenta SAB – je to Paul Msiza.</w:t>
      </w:r>
      <w:r>
        <w:br/>
      </w:r>
      <w:r>
        <w:br/>
      </w:r>
    </w:p>
    <w:sectPr w:rsidR="0081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0B"/>
    <w:rsid w:val="0031590B"/>
    <w:rsid w:val="003F3F93"/>
    <w:rsid w:val="004316BF"/>
    <w:rsid w:val="00577643"/>
    <w:rsid w:val="005D1DD0"/>
    <w:rsid w:val="00811CC2"/>
    <w:rsid w:val="009A4E15"/>
    <w:rsid w:val="00DB4046"/>
    <w:rsid w:val="00FF5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C2DB0-A05F-43BA-8575-3AF56196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590B"/>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315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wawd.org/2019-DOP-Extras" TargetMode="External"/><Relationship Id="rId4" Type="http://schemas.openxmlformats.org/officeDocument/2006/relationships/hyperlink" Target="http://www.facebook.com/BWAWomensDepartmen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4589</Words>
  <Characters>27080</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2019-09-09T14:45:00Z</dcterms:created>
  <dcterms:modified xsi:type="dcterms:W3CDTF">2019-09-09T14:45:00Z</dcterms:modified>
</cp:coreProperties>
</file>